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E366" w14:textId="77777777" w:rsidR="005828BD" w:rsidRDefault="00115F9C">
      <w:pPr>
        <w:rPr>
          <w:b/>
          <w:bCs/>
        </w:rPr>
      </w:pPr>
      <w:r>
        <w:rPr>
          <w:b/>
          <w:bCs/>
        </w:rPr>
        <w:t>Verksamhetsplan för Sölvesborgs Skytteförening 2021</w:t>
      </w:r>
    </w:p>
    <w:p w14:paraId="3151C428" w14:textId="4B5F11BF" w:rsidR="00115F9C" w:rsidRPr="00115F9C" w:rsidRDefault="00115F9C">
      <w:r>
        <w:t xml:space="preserve">Även 2021 kommer att </w:t>
      </w:r>
      <w:r w:rsidR="000C5ECF">
        <w:t>påverkas av Coronapandemin</w:t>
      </w:r>
      <w:r w:rsidR="00F132C0">
        <w:t xml:space="preserve"> vars effekter är svåra att förutsätta. </w:t>
      </w:r>
      <w:r w:rsidR="00DE3F6D">
        <w:t xml:space="preserve">Trots detta behöver vi fortsätta </w:t>
      </w:r>
      <w:r w:rsidR="00651160">
        <w:t xml:space="preserve">arbetet med att öka föreningens verksamhet och medlemsantal. Följande </w:t>
      </w:r>
      <w:r w:rsidR="0053490D">
        <w:t>3</w:t>
      </w:r>
      <w:r w:rsidR="00651160">
        <w:t xml:space="preserve"> punkter föreslås som grundpelare för arbetet framåt.</w:t>
      </w:r>
    </w:p>
    <w:p w14:paraId="28DEEF00" w14:textId="77777777" w:rsidR="00115F9C" w:rsidRDefault="00115F9C">
      <w:pPr>
        <w:rPr>
          <w:b/>
          <w:bCs/>
        </w:rPr>
      </w:pPr>
    </w:p>
    <w:p w14:paraId="4714B816" w14:textId="6FAD4C50" w:rsidR="00AD5F32" w:rsidRDefault="00115F9C" w:rsidP="007129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Fortsatt rekryteringsarbete</w:t>
      </w:r>
      <w:r w:rsidR="00651160">
        <w:rPr>
          <w:b/>
          <w:bCs/>
        </w:rPr>
        <w:t xml:space="preserve"> </w:t>
      </w:r>
      <w:r w:rsidR="0053490D">
        <w:rPr>
          <w:b/>
          <w:bCs/>
        </w:rPr>
        <w:t>och arbete med nya skytteformer</w:t>
      </w:r>
    </w:p>
    <w:p w14:paraId="362D1252" w14:textId="3D7C1915" w:rsidR="00751536" w:rsidRDefault="000037D0" w:rsidP="007129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Genomföra inkomstbringande tränings</w:t>
      </w:r>
      <w:r w:rsidR="007129CF">
        <w:rPr>
          <w:b/>
          <w:bCs/>
        </w:rPr>
        <w:t>aktiviteter och tävlingsarrangemang</w:t>
      </w:r>
    </w:p>
    <w:p w14:paraId="21174D81" w14:textId="703191B9" w:rsidR="004A42D1" w:rsidRDefault="005D1A48" w:rsidP="004A42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Slutföra de investeringar vi beslutat om under 2020</w:t>
      </w:r>
    </w:p>
    <w:p w14:paraId="38B0539A" w14:textId="2490EED5" w:rsidR="00622BDA" w:rsidRPr="00622BDA" w:rsidRDefault="00622BDA" w:rsidP="00622BDA">
      <w:pPr>
        <w:pStyle w:val="ListParagraph"/>
        <w:numPr>
          <w:ilvl w:val="1"/>
          <w:numId w:val="1"/>
        </w:numPr>
        <w:rPr>
          <w:b/>
          <w:bCs/>
        </w:rPr>
      </w:pPr>
      <w:r>
        <w:t>Renovering av väg 300m</w:t>
      </w:r>
    </w:p>
    <w:p w14:paraId="1182B348" w14:textId="349CCBB6" w:rsidR="00794B72" w:rsidRPr="00772A7B" w:rsidRDefault="00435262" w:rsidP="00794B72">
      <w:pPr>
        <w:pStyle w:val="ListParagraph"/>
        <w:numPr>
          <w:ilvl w:val="1"/>
          <w:numId w:val="1"/>
        </w:numPr>
        <w:rPr>
          <w:b/>
          <w:bCs/>
        </w:rPr>
      </w:pPr>
      <w:r>
        <w:t>Byggnation av toalet</w:t>
      </w:r>
      <w:r w:rsidR="00794B72">
        <w:t>t i 300m-hallen</w:t>
      </w:r>
    </w:p>
    <w:p w14:paraId="7E3FC5B4" w14:textId="5586CD4B" w:rsidR="00772A7B" w:rsidRPr="00794B72" w:rsidRDefault="00772A7B" w:rsidP="00794B7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Eventuell renovering av yttervägg med </w:t>
      </w:r>
      <w:r w:rsidR="00B96221">
        <w:t>kommunala medel (helt eller delvis)</w:t>
      </w:r>
    </w:p>
    <w:p w14:paraId="15D3EF04" w14:textId="2186C959" w:rsidR="004A42D1" w:rsidRPr="004A42D1" w:rsidRDefault="004A42D1" w:rsidP="004A42D1">
      <w:r>
        <w:t xml:space="preserve">Allt medan att vi strävar efter att </w:t>
      </w:r>
      <w:r w:rsidR="003E7C11">
        <w:t xml:space="preserve">nå en balans mellan intäkter och utgifter </w:t>
      </w:r>
      <w:r w:rsidR="00C52354">
        <w:t>(oräknat tidigare beslutade investeringar)</w:t>
      </w:r>
      <w:r w:rsidR="002C3FE3">
        <w:t>.</w:t>
      </w:r>
    </w:p>
    <w:sectPr w:rsidR="004A42D1" w:rsidRPr="004A4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F5DE" w14:textId="77777777" w:rsidR="00115F9C" w:rsidRDefault="00115F9C" w:rsidP="00115F9C">
      <w:pPr>
        <w:spacing w:after="0" w:line="240" w:lineRule="auto"/>
      </w:pPr>
      <w:r>
        <w:separator/>
      </w:r>
    </w:p>
  </w:endnote>
  <w:endnote w:type="continuationSeparator" w:id="0">
    <w:p w14:paraId="7B45BD66" w14:textId="77777777" w:rsidR="00115F9C" w:rsidRDefault="00115F9C" w:rsidP="0011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223B" w14:textId="77777777" w:rsidR="00115F9C" w:rsidRDefault="00115F9C" w:rsidP="00115F9C">
      <w:pPr>
        <w:spacing w:after="0" w:line="240" w:lineRule="auto"/>
      </w:pPr>
      <w:r>
        <w:separator/>
      </w:r>
    </w:p>
  </w:footnote>
  <w:footnote w:type="continuationSeparator" w:id="0">
    <w:p w14:paraId="26C48413" w14:textId="77777777" w:rsidR="00115F9C" w:rsidRDefault="00115F9C" w:rsidP="0011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92116"/>
    <w:multiLevelType w:val="hybridMultilevel"/>
    <w:tmpl w:val="E1006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9C"/>
    <w:rsid w:val="000037D0"/>
    <w:rsid w:val="000C5ECF"/>
    <w:rsid w:val="00115F9C"/>
    <w:rsid w:val="0013308A"/>
    <w:rsid w:val="002C3FE3"/>
    <w:rsid w:val="003E7C11"/>
    <w:rsid w:val="00435262"/>
    <w:rsid w:val="004A42D1"/>
    <w:rsid w:val="0053490D"/>
    <w:rsid w:val="005828BD"/>
    <w:rsid w:val="005D1A48"/>
    <w:rsid w:val="00622BDA"/>
    <w:rsid w:val="00651160"/>
    <w:rsid w:val="007129CF"/>
    <w:rsid w:val="00751536"/>
    <w:rsid w:val="00772A7B"/>
    <w:rsid w:val="00794B72"/>
    <w:rsid w:val="00AD5F32"/>
    <w:rsid w:val="00B96221"/>
    <w:rsid w:val="00C52354"/>
    <w:rsid w:val="00DE3F6D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D04B"/>
  <w15:chartTrackingRefBased/>
  <w15:docId w15:val="{E7908A5A-835F-43C8-A962-C29D902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4BDEF44918D47ABA4024CB01A8A5E" ma:contentTypeVersion="13" ma:contentTypeDescription="Create a new document." ma:contentTypeScope="" ma:versionID="ed9dad042e2a62262c5f8bc4bc982c94">
  <xsd:schema xmlns:xsd="http://www.w3.org/2001/XMLSchema" xmlns:xs="http://www.w3.org/2001/XMLSchema" xmlns:p="http://schemas.microsoft.com/office/2006/metadata/properties" xmlns:ns3="ce2661a0-24c2-4fd7-ad1f-5d8da8d13be7" xmlns:ns4="cd7b4279-4076-47c4-b900-69febfa80621" targetNamespace="http://schemas.microsoft.com/office/2006/metadata/properties" ma:root="true" ma:fieldsID="d82b785f55a239068a0e54517787c2d8" ns3:_="" ns4:_="">
    <xsd:import namespace="ce2661a0-24c2-4fd7-ad1f-5d8da8d13be7"/>
    <xsd:import namespace="cd7b4279-4076-47c4-b900-69febfa80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61a0-24c2-4fd7-ad1f-5d8da8d1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4279-4076-47c4-b900-69febfa80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03DA2-2591-4CEB-88BF-B331695F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61a0-24c2-4fd7-ad1f-5d8da8d13be7"/>
    <ds:schemaRef ds:uri="cd7b4279-4076-47c4-b900-69febfa80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A720A-1817-47EE-9F52-A204949F5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52AFC-92BD-4509-BB51-3D55A6014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Nyberg</dc:creator>
  <cp:keywords/>
  <dc:description/>
  <cp:lastModifiedBy>Henrik Nyberg</cp:lastModifiedBy>
  <cp:revision>21</cp:revision>
  <dcterms:created xsi:type="dcterms:W3CDTF">2021-01-22T08:44:00Z</dcterms:created>
  <dcterms:modified xsi:type="dcterms:W3CDTF">2021-02-15T08:21:00Z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0x010100CD24BDEF44918D47ABA4024CB01A8A5E</vt:lpwstr>
  </property>
</Properties>
</file>