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2C042" w14:textId="780F9F5A" w:rsidR="007E656F" w:rsidRDefault="00AA7DC8" w:rsidP="00C060B7">
      <w:pPr>
        <w:pStyle w:val="Heading1"/>
      </w:pPr>
      <w:r>
        <w:t>MEDLEMSKAP I BÄNKSKYTTEFÖRBUNDET</w:t>
      </w:r>
      <w:r w:rsidR="003B39DA">
        <w:t xml:space="preserve"> OCH </w:t>
      </w:r>
      <w:r w:rsidR="00673C63">
        <w:t xml:space="preserve">SVERIGES </w:t>
      </w:r>
      <w:r w:rsidR="003B39DA">
        <w:t>METALLSILHUETTSKYTTEFÖRBUN</w:t>
      </w:r>
      <w:r w:rsidR="00673C63">
        <w:t>D</w:t>
      </w:r>
    </w:p>
    <w:p w14:paraId="1454998D" w14:textId="0C937B3C" w:rsidR="00AA7DC8" w:rsidRDefault="00AA7DC8"/>
    <w:p w14:paraId="10EB6B71" w14:textId="1292C78B" w:rsidR="00AA7DC8" w:rsidRDefault="00AA7DC8">
      <w:r>
        <w:t>I ett led att bredda skyttet i Sölvesborgs Skytteförening har vi undersökt möjligheterna att gå med i Svenska Bänkskytteförbundet</w:t>
      </w:r>
      <w:r w:rsidR="003B39DA">
        <w:t xml:space="preserve"> samt </w:t>
      </w:r>
      <w:r w:rsidR="00673C63">
        <w:t>Sveriges Metallsilhuettförbund</w:t>
      </w:r>
      <w:r>
        <w:t>.</w:t>
      </w:r>
    </w:p>
    <w:p w14:paraId="0290C18F" w14:textId="77777777" w:rsidR="00C060B7" w:rsidRDefault="00C060B7">
      <w:pPr>
        <w:rPr>
          <w:b/>
          <w:bCs/>
        </w:rPr>
      </w:pPr>
    </w:p>
    <w:p w14:paraId="23FDE050" w14:textId="4CC02679" w:rsidR="00C060B7" w:rsidRPr="00C060B7" w:rsidRDefault="00C060B7">
      <w:pPr>
        <w:rPr>
          <w:b/>
          <w:bCs/>
        </w:rPr>
      </w:pPr>
      <w:r>
        <w:rPr>
          <w:b/>
          <w:bCs/>
        </w:rPr>
        <w:t>Bänkskytte</w:t>
      </w:r>
    </w:p>
    <w:p w14:paraId="37AD48D4" w14:textId="0DCFC8CE" w:rsidR="001F0B08" w:rsidRDefault="00AA7DC8">
      <w:r>
        <w:t xml:space="preserve">Bänkskytte är en </w:t>
      </w:r>
      <w:proofErr w:type="spellStart"/>
      <w:r>
        <w:t>skytteform</w:t>
      </w:r>
      <w:proofErr w:type="spellEnd"/>
      <w:r>
        <w:t xml:space="preserve"> med extrem precision där det går ut på att skjuta så täta träffbilder som möjligt. Man skjuter på avstånd från 100 meter till 300 meter men även ut till 500 meter.</w:t>
      </w:r>
    </w:p>
    <w:p w14:paraId="70C9D353" w14:textId="03D5AF28" w:rsidR="00AA7DC8" w:rsidRDefault="00AA7DC8">
      <w:r>
        <w:t xml:space="preserve">Bänkskytte som </w:t>
      </w:r>
      <w:proofErr w:type="spellStart"/>
      <w:r>
        <w:t>skytteform</w:t>
      </w:r>
      <w:proofErr w:type="spellEnd"/>
      <w:r>
        <w:t xml:space="preserve"> har närmast obefintlig</w:t>
      </w:r>
      <w:r w:rsidR="001F0B08">
        <w:t xml:space="preserve"> närvaro i södra Sverige, närmaste verksamma förening ligger i Jönköping. Vi ser därför ett möjligt tillfälle till rekrytering av nya medlemmar.</w:t>
      </w:r>
      <w:r w:rsidR="001F0B08">
        <w:br/>
        <w:t>För att komma igång krävs i princip bara ett vapen med kikarsikte och någon form av stöd.</w:t>
      </w:r>
    </w:p>
    <w:p w14:paraId="64DA2806" w14:textId="77777777" w:rsidR="0026304F" w:rsidRDefault="00AA7DC8">
      <w:r>
        <w:t xml:space="preserve">Kostnaden för föreningen att gå med i </w:t>
      </w:r>
      <w:proofErr w:type="spellStart"/>
      <w:r>
        <w:t>Bänskytte</w:t>
      </w:r>
      <w:r w:rsidR="001F0B08">
        <w:t>förbundet</w:t>
      </w:r>
      <w:proofErr w:type="spellEnd"/>
      <w:r>
        <w:t xml:space="preserve"> är 250 kr/år. Då kan vi anordna </w:t>
      </w:r>
      <w:r w:rsidR="001F0B08">
        <w:t xml:space="preserve">egna </w:t>
      </w:r>
      <w:r>
        <w:t>tävlingar</w:t>
      </w:r>
      <w:r w:rsidR="001F0B08">
        <w:t xml:space="preserve">. Vanligaste tävlingsupplägget är en </w:t>
      </w:r>
      <w:proofErr w:type="spellStart"/>
      <w:r w:rsidR="001F0B08">
        <w:t>webcup</w:t>
      </w:r>
      <w:proofErr w:type="spellEnd"/>
      <w:r w:rsidR="001F0B08">
        <w:t xml:space="preserve"> som skjuts på 100 meter där man skjuter och rapporterar in resultat.</w:t>
      </w:r>
      <w:r w:rsidR="001F0B08">
        <w:br/>
        <w:t>Vill någon medlem sedan ställa upp i SM som går årligen i Sundsvall, så måste även medlemmen betala in en medlemsavgift till Bänkskytteförbundet.</w:t>
      </w:r>
    </w:p>
    <w:p w14:paraId="3E548EC3" w14:textId="652750C3" w:rsidR="00AA7DC8" w:rsidRDefault="0026304F">
      <w:r>
        <w:t>Förutom årsavgiften till förbundet om 250 kr så behöver vi som förening även bygga ett par skjutbänkar. Ritningar för ändamålet går att ladda ner gratis sen tillkommer bara kostnad för material. Måltavlor finns att ladda ner och skriva ut, dvs ingen större kostnad för målmateriel.</w:t>
      </w:r>
      <w:r>
        <w:br/>
        <w:t>Slutligen behöver vi införskaffa ett par bänkskyttestöd, det är inget måste för att komma igång men är samtidigt ingen stor investering då ett prisvärt stöd går att få för 1000–1500 kr.</w:t>
      </w:r>
      <w:r w:rsidR="00AA7DC8">
        <w:br/>
      </w:r>
      <w:r w:rsidR="00AA7DC8">
        <w:br/>
      </w:r>
    </w:p>
    <w:p w14:paraId="30522E12" w14:textId="5BFAD458" w:rsidR="0024272B" w:rsidRPr="0024272B" w:rsidRDefault="0024272B">
      <w:pPr>
        <w:rPr>
          <w:b/>
          <w:bCs/>
        </w:rPr>
      </w:pPr>
      <w:proofErr w:type="spellStart"/>
      <w:r>
        <w:rPr>
          <w:b/>
          <w:bCs/>
        </w:rPr>
        <w:t>Metallsihuettskytte</w:t>
      </w:r>
      <w:proofErr w:type="spellEnd"/>
    </w:p>
    <w:p w14:paraId="04B72B05" w14:textId="73F15672" w:rsidR="00AA7DC8" w:rsidRDefault="0024272B">
      <w:proofErr w:type="spellStart"/>
      <w:r>
        <w:t>Metallshuettskytte</w:t>
      </w:r>
      <w:proofErr w:type="spellEnd"/>
      <w:r>
        <w:t xml:space="preserve"> </w:t>
      </w:r>
      <w:r w:rsidR="00230834">
        <w:t>innebär att man skjuter på figurer av plåt på varierande avstånd.</w:t>
      </w:r>
      <w:r w:rsidR="008D2729">
        <w:t xml:space="preserve"> Målen är en kyckling, gris, kalkon och bock och man skjuter i </w:t>
      </w:r>
      <w:r w:rsidR="009C576E">
        <w:t xml:space="preserve">tio skott på varje figurtyp. Man tävlar </w:t>
      </w:r>
      <w:r w:rsidR="006C09AF">
        <w:t>i både gevär och pistol i ett flertal olika klasse</w:t>
      </w:r>
      <w:r w:rsidR="00DE5AD6">
        <w:t xml:space="preserve">r, i pistolklasserna antingen stående eller </w:t>
      </w:r>
      <w:r w:rsidR="00DF2F26">
        <w:t>i fri skjutställning och i gevär alltid stående.</w:t>
      </w:r>
      <w:r w:rsidR="006C6B08">
        <w:t xml:space="preserve"> Du kan läsa mer om hur det går till här: </w:t>
      </w:r>
      <w:hyperlink r:id="rId6" w:history="1">
        <w:r w:rsidR="006C6B08">
          <w:rPr>
            <w:rStyle w:val="Hyperlink"/>
          </w:rPr>
          <w:t>Hur går det till | Sveriges Metallsilhuettförbund (laget.se)</w:t>
        </w:r>
      </w:hyperlink>
    </w:p>
    <w:p w14:paraId="0C8E5977" w14:textId="68F84084" w:rsidR="006C6B08" w:rsidRDefault="00335968">
      <w:r>
        <w:t>K</w:t>
      </w:r>
      <w:r w:rsidR="00893B04">
        <w:t>lubbens medlemskap i förbundet är 250kr/år</w:t>
      </w:r>
      <w:r w:rsidR="00753A06">
        <w:t xml:space="preserve">. </w:t>
      </w:r>
      <w:r w:rsidR="00E9468E">
        <w:t xml:space="preserve">Utöver det behöver vi införskaffa </w:t>
      </w:r>
      <w:r w:rsidR="00EF0845">
        <w:t>i första han</w:t>
      </w:r>
      <w:r w:rsidR="00CD7456">
        <w:t>d</w:t>
      </w:r>
      <w:r w:rsidR="00EF0845">
        <w:t xml:space="preserve"> </w:t>
      </w:r>
      <w:r w:rsidR="00CD7456">
        <w:t>figurer för Small Bore (22lr pistol och gevär)</w:t>
      </w:r>
      <w:r w:rsidR="00893B04">
        <w:t xml:space="preserve"> </w:t>
      </w:r>
      <w:r w:rsidR="00D641FA">
        <w:t>där ett paket brukar säljas för ca. 1500kr. på Tradera.</w:t>
      </w:r>
      <w:r w:rsidR="00360B2A">
        <w:t xml:space="preserve"> Gevär lämpliga för träning har klubben redan idag och </w:t>
      </w:r>
      <w:r w:rsidR="00676D7E">
        <w:t>den förlängda banan för korthållsskytte som by</w:t>
      </w:r>
      <w:r w:rsidR="0068510B">
        <w:t>g</w:t>
      </w:r>
      <w:r w:rsidR="00676D7E">
        <w:t>gdes under 2020 passar utmärkt för ändamålet.</w:t>
      </w:r>
    </w:p>
    <w:p w14:paraId="065CAC59" w14:textId="7BE2F94E" w:rsidR="006C6B08" w:rsidRDefault="006C6B08"/>
    <w:sectPr w:rsidR="006C6B08" w:rsidSect="00BF04B4">
      <w:type w:val="oddPage"/>
      <w:pgSz w:w="11906" w:h="16838" w:code="9"/>
      <w:pgMar w:top="1418" w:right="1418" w:bottom="24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F17E2" w14:textId="77777777" w:rsidR="0060458E" w:rsidRDefault="0060458E" w:rsidP="00B72EF9">
      <w:pPr>
        <w:spacing w:after="0" w:line="240" w:lineRule="auto"/>
      </w:pPr>
      <w:r>
        <w:separator/>
      </w:r>
    </w:p>
  </w:endnote>
  <w:endnote w:type="continuationSeparator" w:id="0">
    <w:p w14:paraId="46B6A192" w14:textId="77777777" w:rsidR="0060458E" w:rsidRDefault="0060458E" w:rsidP="00B72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40B0A" w14:textId="77777777" w:rsidR="0060458E" w:rsidRDefault="0060458E" w:rsidP="00B72EF9">
      <w:pPr>
        <w:spacing w:after="0" w:line="240" w:lineRule="auto"/>
      </w:pPr>
      <w:r>
        <w:separator/>
      </w:r>
    </w:p>
  </w:footnote>
  <w:footnote w:type="continuationSeparator" w:id="0">
    <w:p w14:paraId="5E40AF82" w14:textId="77777777" w:rsidR="0060458E" w:rsidRDefault="0060458E" w:rsidP="00B72E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DC8"/>
    <w:rsid w:val="001557DB"/>
    <w:rsid w:val="001F0B08"/>
    <w:rsid w:val="00230834"/>
    <w:rsid w:val="0024272B"/>
    <w:rsid w:val="0026304F"/>
    <w:rsid w:val="00335968"/>
    <w:rsid w:val="00360B2A"/>
    <w:rsid w:val="003B39DA"/>
    <w:rsid w:val="0060458E"/>
    <w:rsid w:val="00673C63"/>
    <w:rsid w:val="00676D7E"/>
    <w:rsid w:val="0068510B"/>
    <w:rsid w:val="006C09AF"/>
    <w:rsid w:val="006C6B08"/>
    <w:rsid w:val="00753A06"/>
    <w:rsid w:val="007E656F"/>
    <w:rsid w:val="00893B04"/>
    <w:rsid w:val="008D2729"/>
    <w:rsid w:val="008D5C9B"/>
    <w:rsid w:val="009C576E"/>
    <w:rsid w:val="00AA7DC8"/>
    <w:rsid w:val="00B72EF9"/>
    <w:rsid w:val="00B941E9"/>
    <w:rsid w:val="00BF04B4"/>
    <w:rsid w:val="00C060B7"/>
    <w:rsid w:val="00CD7456"/>
    <w:rsid w:val="00D641FA"/>
    <w:rsid w:val="00DE5AD6"/>
    <w:rsid w:val="00DF2F26"/>
    <w:rsid w:val="00E9468E"/>
    <w:rsid w:val="00EF08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26C6A"/>
  <w15:chartTrackingRefBased/>
  <w15:docId w15:val="{AE03D963-397E-4CBE-8A49-B012FF03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60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0B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6C6B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get.se/smf/Page/121118"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2028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Schröder</dc:creator>
  <cp:keywords/>
  <dc:description/>
  <cp:lastModifiedBy>Henrik Nyberg</cp:lastModifiedBy>
  <cp:revision>24</cp:revision>
  <dcterms:created xsi:type="dcterms:W3CDTF">2021-02-15T07:22:00Z</dcterms:created>
  <dcterms:modified xsi:type="dcterms:W3CDTF">2021-02-15T07:42:00Z</dcterms:modified>
</cp:coreProperties>
</file>