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CFC7" w14:textId="77777777" w:rsidR="00E038FB" w:rsidRDefault="00C05F0D" w:rsidP="00C05F0D">
      <w:pPr>
        <w:pStyle w:val="Title"/>
        <w:jc w:val="center"/>
      </w:pPr>
      <w:r>
        <w:t>Verksamhetsberättelse Sölvesborgs Skytteförening 2020</w:t>
      </w:r>
    </w:p>
    <w:p w14:paraId="424CEA5F" w14:textId="77777777" w:rsidR="00C05F0D" w:rsidRDefault="00C05F0D" w:rsidP="00C05F0D"/>
    <w:p w14:paraId="1BC819A1" w14:textId="77777777" w:rsidR="00C05F0D" w:rsidRDefault="00C05F0D" w:rsidP="00C05F0D">
      <w:pPr>
        <w:pStyle w:val="Heading1"/>
      </w:pPr>
      <w:r>
        <w:t>Inledning</w:t>
      </w:r>
    </w:p>
    <w:p w14:paraId="668BE42B" w14:textId="77777777" w:rsidR="00C05F0D" w:rsidRDefault="00C05F0D" w:rsidP="00C05F0D">
      <w:r>
        <w:t xml:space="preserve">År 2020 har varit ett underligt år på många sätt där framförallt Corona har påverkat människors vardag och även klubbens aktiviteter i stor utsträckning. Trots detta har det hänt mycket i föreningen när det kommer till investeringar, rekrytering och aktiviteter. </w:t>
      </w:r>
    </w:p>
    <w:p w14:paraId="1FBD25AE" w14:textId="77777777" w:rsidR="00C05F0D" w:rsidRDefault="00C05F0D" w:rsidP="00C05F0D"/>
    <w:p w14:paraId="365B58CE" w14:textId="77777777" w:rsidR="00C05F0D" w:rsidRDefault="00C05F0D" w:rsidP="00C05F0D">
      <w:pPr>
        <w:pStyle w:val="Heading1"/>
      </w:pPr>
      <w:r>
        <w:t>Större händelser</w:t>
      </w:r>
    </w:p>
    <w:p w14:paraId="696AB372" w14:textId="77777777" w:rsidR="00C05F0D" w:rsidRDefault="00C05F0D" w:rsidP="00C05F0D"/>
    <w:p w14:paraId="3D7309BC" w14:textId="1E994140" w:rsidR="00C05F0D" w:rsidRDefault="00C05F0D" w:rsidP="00C05F0D">
      <w:pPr>
        <w:pStyle w:val="Heading2"/>
      </w:pPr>
      <w:r>
        <w:t>Rekrytering</w:t>
      </w:r>
      <w:r w:rsidR="004B767A">
        <w:t xml:space="preserve"> och marknadsföring</w:t>
      </w:r>
    </w:p>
    <w:p w14:paraId="7868E806" w14:textId="026CA1A7" w:rsidR="00735AF3" w:rsidRDefault="00977023" w:rsidP="00977023">
      <w:pPr>
        <w:pStyle w:val="Heading3"/>
      </w:pPr>
      <w:r>
        <w:t>Sociala media</w:t>
      </w:r>
    </w:p>
    <w:p w14:paraId="1C823EB7" w14:textId="60E32765" w:rsidR="00977023" w:rsidRPr="00977023" w:rsidRDefault="00977023" w:rsidP="00977023">
      <w:r>
        <w:t xml:space="preserve">Under året har klubben fått en riktig hemsida, </w:t>
      </w:r>
      <w:proofErr w:type="spellStart"/>
      <w:r w:rsidR="006D4647">
        <w:t>instagram</w:t>
      </w:r>
      <w:proofErr w:type="spellEnd"/>
      <w:r w:rsidR="006D4647">
        <w:t xml:space="preserve">- och </w:t>
      </w:r>
      <w:proofErr w:type="spellStart"/>
      <w:r w:rsidR="006D4647">
        <w:t>facebookkonto</w:t>
      </w:r>
      <w:proofErr w:type="spellEnd"/>
      <w:r w:rsidR="006D4647">
        <w:t>.</w:t>
      </w:r>
      <w:r w:rsidR="006F72AF">
        <w:t xml:space="preserve"> </w:t>
      </w:r>
      <w:r w:rsidR="008C3372">
        <w:t xml:space="preserve">På hemsidan finns möjlighet att blogga, köpa klubbkläder samt </w:t>
      </w:r>
      <w:r w:rsidR="0028793B">
        <w:t xml:space="preserve">en tävlingskalender där </w:t>
      </w:r>
      <w:r w:rsidR="00471E1C">
        <w:t>v</w:t>
      </w:r>
      <w:r w:rsidR="0028793B">
        <w:t>i kan publicera information om våra träningstillfällen.</w:t>
      </w:r>
      <w:r w:rsidR="00471E1C">
        <w:t xml:space="preserve"> Bloggen är direkt kopplad till vårt Facebookkonto så att inläggen postas även där.</w:t>
      </w:r>
    </w:p>
    <w:p w14:paraId="01494BAA" w14:textId="6585F56D" w:rsidR="00C05F0D" w:rsidRDefault="00FF3A66" w:rsidP="00FF3A66">
      <w:pPr>
        <w:pStyle w:val="Heading3"/>
      </w:pPr>
      <w:r>
        <w:t>Medlemmar</w:t>
      </w:r>
    </w:p>
    <w:p w14:paraId="5F2533BB" w14:textId="080E84B6" w:rsidR="00FF3A66" w:rsidRDefault="00FF3A66" w:rsidP="00FF3A66">
      <w:r>
        <w:t xml:space="preserve">Under året har antalet medlemmar </w:t>
      </w:r>
      <w:r w:rsidR="00F463E1">
        <w:t xml:space="preserve">nästan fördubblats från ca. 35 år 2019 till </w:t>
      </w:r>
      <w:r w:rsidR="006E56CD">
        <w:t xml:space="preserve">65 2020 vilket är mycket trevligt med tanke på </w:t>
      </w:r>
      <w:r w:rsidR="00FD066D">
        <w:t>årets omständigheter. Den största ökningen kommer från gevärsskyttar (6.5)</w:t>
      </w:r>
      <w:r w:rsidR="006C68FE">
        <w:t xml:space="preserve"> men vi har även jobbat med att jägarskyttar att göra rätt för sig vilket också har gett några medlemmar.</w:t>
      </w:r>
    </w:p>
    <w:p w14:paraId="701239B2" w14:textId="77777777" w:rsidR="004D704A" w:rsidRDefault="004D704A" w:rsidP="00C05F0D"/>
    <w:p w14:paraId="483E483E" w14:textId="77777777" w:rsidR="00C05F0D" w:rsidRDefault="00C05F0D" w:rsidP="00C05F0D">
      <w:pPr>
        <w:pStyle w:val="Heading2"/>
      </w:pPr>
      <w:r>
        <w:t>Tävlingar</w:t>
      </w:r>
    </w:p>
    <w:p w14:paraId="18664AF1" w14:textId="77777777" w:rsidR="00F6507F" w:rsidRDefault="00F6507F" w:rsidP="00F6507F"/>
    <w:p w14:paraId="2755BFEB" w14:textId="69BD5C56" w:rsidR="00F6507F" w:rsidRDefault="00F6507F" w:rsidP="00F6507F">
      <w:pPr>
        <w:pStyle w:val="Heading3"/>
      </w:pPr>
      <w:r>
        <w:t>Tävlingsarrangemang</w:t>
      </w:r>
    </w:p>
    <w:p w14:paraId="51E89EBD" w14:textId="42EA491C" w:rsidR="001C4F56" w:rsidRDefault="00384438" w:rsidP="00F16F19">
      <w:r>
        <w:t xml:space="preserve">Att arrangera tävlingar under 2020 har inneburit många utmaningar och därför har flera stora mästerskap ställts in. </w:t>
      </w:r>
      <w:r w:rsidR="00AA4E86">
        <w:t xml:space="preserve">De tre stora tävlingar vi höll i var ett mycket lyckat samarbete med Bromölla </w:t>
      </w:r>
      <w:proofErr w:type="spellStart"/>
      <w:r w:rsidR="00AA4E86">
        <w:t>Skyttförening</w:t>
      </w:r>
      <w:proofErr w:type="spellEnd"/>
      <w:r w:rsidR="00AA4E86">
        <w:t xml:space="preserve">. </w:t>
      </w:r>
      <w:r w:rsidR="00B327A1">
        <w:t xml:space="preserve">För att minska risken för smittspridning hade vi strikta tidsuppdelningar mellan klasserna och </w:t>
      </w:r>
      <w:r w:rsidR="002056B6">
        <w:t xml:space="preserve">alla som inte var skyttar ombads att hålla sig utanför </w:t>
      </w:r>
      <w:proofErr w:type="spellStart"/>
      <w:r w:rsidR="002056B6">
        <w:t>skjuthallen</w:t>
      </w:r>
      <w:proofErr w:type="spellEnd"/>
      <w:r w:rsidR="002056B6">
        <w:t>. Servering erbjöds i enklare form med separat inpackade</w:t>
      </w:r>
      <w:r w:rsidR="003A5E9A">
        <w:t xml:space="preserve"> kakor och godisbitar. Vi tillhandahöll också gott om handsprit på flera ställen. Lyckligtvis hade vi </w:t>
      </w:r>
      <w:r w:rsidR="00426C9E">
        <w:t xml:space="preserve">i stort sett </w:t>
      </w:r>
      <w:r w:rsidR="003A5E9A">
        <w:t>fint väder</w:t>
      </w:r>
      <w:r w:rsidR="00426C9E">
        <w:t xml:space="preserve"> förutom Gränsskottet där vi hade hotande åskväder</w:t>
      </w:r>
      <w:r w:rsidR="004535D1">
        <w:t xml:space="preserve"> under förmiddagen</w:t>
      </w:r>
      <w:r w:rsidR="00426C9E">
        <w:t>.</w:t>
      </w:r>
      <w:r w:rsidR="003A5E9A">
        <w:t xml:space="preserve"> </w:t>
      </w:r>
      <w:r w:rsidR="001C4F56">
        <w:t xml:space="preserve">Vi fick bra feedback från alla tävlingssugna skyttar </w:t>
      </w:r>
      <w:r w:rsidR="00C62857">
        <w:t>som berömde både arrangemang och anläggning</w:t>
      </w:r>
      <w:r w:rsidR="006F282F">
        <w:t xml:space="preserve"> och i det stora hela fungerade det som bra marknadsföring av klubben.</w:t>
      </w:r>
    </w:p>
    <w:p w14:paraId="61FA828D" w14:textId="55E7F06B" w:rsidR="00F16F19" w:rsidRDefault="009F7BBB" w:rsidP="00F16F19">
      <w:pPr>
        <w:rPr>
          <w:b/>
          <w:bCs/>
        </w:rPr>
      </w:pPr>
      <w:r>
        <w:rPr>
          <w:b/>
          <w:bCs/>
        </w:rPr>
        <w:t>Sydsvenska mästerskapen i banskytte gevär 300m</w:t>
      </w:r>
      <w:r w:rsidR="00CD2CBD">
        <w:rPr>
          <w:b/>
          <w:bCs/>
        </w:rPr>
        <w:t xml:space="preserve"> </w:t>
      </w:r>
      <w:r w:rsidR="00F720B4">
        <w:rPr>
          <w:b/>
          <w:bCs/>
        </w:rPr>
        <w:t xml:space="preserve">5 </w:t>
      </w:r>
      <w:r w:rsidR="00A55EAF">
        <w:rPr>
          <w:b/>
          <w:bCs/>
        </w:rPr>
        <w:t>j</w:t>
      </w:r>
      <w:r w:rsidR="00F720B4">
        <w:rPr>
          <w:b/>
          <w:bCs/>
        </w:rPr>
        <w:t>uli 2020</w:t>
      </w:r>
    </w:p>
    <w:p w14:paraId="20CD0F1D" w14:textId="3034DF21" w:rsidR="009F7BBB" w:rsidRPr="001D2A3F" w:rsidRDefault="001D2A3F" w:rsidP="00F16F19">
      <w:r>
        <w:t xml:space="preserve">Sydsvenska mästerskapen var premiären och </w:t>
      </w:r>
      <w:proofErr w:type="spellStart"/>
      <w:r w:rsidR="00EB4455">
        <w:t>Yndebanans</w:t>
      </w:r>
      <w:proofErr w:type="spellEnd"/>
      <w:r w:rsidR="00EB4455">
        <w:t xml:space="preserve"> återkomst på tävlingsscenen. Inför tävlingen pågick ett intensivt arbete med att </w:t>
      </w:r>
      <w:r w:rsidR="00C44F3E">
        <w:t xml:space="preserve">klippa gräs, </w:t>
      </w:r>
      <w:r w:rsidR="00EB4455">
        <w:t>renovera tavlor och lägga flis på vallen</w:t>
      </w:r>
      <w:r w:rsidR="00C44F3E">
        <w:t>.</w:t>
      </w:r>
      <w:r w:rsidR="00A72D3D">
        <w:t xml:space="preserve"> </w:t>
      </w:r>
      <w:r w:rsidR="008A6FF0">
        <w:t xml:space="preserve">Även tävlingsdagen var hektisk med ett tight schema för att kunna hålla isär de olika klasserna för att </w:t>
      </w:r>
      <w:r w:rsidR="008A6FF0">
        <w:lastRenderedPageBreak/>
        <w:t xml:space="preserve">inte vara för många vid banan på en och samma gång. </w:t>
      </w:r>
      <w:r w:rsidR="00C646BD">
        <w:t xml:space="preserve">Totalt hade vi </w:t>
      </w:r>
      <w:r w:rsidR="00C54225">
        <w:t>46 skyttar som gjorde 65 starter.</w:t>
      </w:r>
    </w:p>
    <w:p w14:paraId="52FCCF81" w14:textId="44FD26B6" w:rsidR="009F7BBB" w:rsidRDefault="009F7BBB" w:rsidP="00F16F19">
      <w:pPr>
        <w:rPr>
          <w:b/>
          <w:bCs/>
        </w:rPr>
      </w:pPr>
      <w:r>
        <w:rPr>
          <w:b/>
          <w:bCs/>
        </w:rPr>
        <w:t>Skånskt</w:t>
      </w:r>
      <w:r w:rsidR="00E77CBD">
        <w:rPr>
          <w:b/>
          <w:bCs/>
        </w:rPr>
        <w:t xml:space="preserve"> ställningsmästerskap</w:t>
      </w:r>
      <w:r>
        <w:rPr>
          <w:b/>
          <w:bCs/>
        </w:rPr>
        <w:t xml:space="preserve"> och Blekingskt DM i banskytte gevär 300m</w:t>
      </w:r>
      <w:r w:rsidR="00620C0B">
        <w:rPr>
          <w:b/>
          <w:bCs/>
        </w:rPr>
        <w:t xml:space="preserve"> 9 </w:t>
      </w:r>
      <w:r w:rsidR="00A55EAF">
        <w:rPr>
          <w:b/>
          <w:bCs/>
        </w:rPr>
        <w:t>augusti 2020</w:t>
      </w:r>
    </w:p>
    <w:p w14:paraId="775283A5" w14:textId="3A126372" w:rsidR="00026894" w:rsidRPr="00384438" w:rsidRDefault="004535D1" w:rsidP="00F16F19">
      <w:r w:rsidRPr="004535D1">
        <w:t xml:space="preserve">Då de ursprungliga arrangörerna av det </w:t>
      </w:r>
      <w:proofErr w:type="gramStart"/>
      <w:r w:rsidRPr="004535D1">
        <w:t>Skånska</w:t>
      </w:r>
      <w:proofErr w:type="gramEnd"/>
      <w:r w:rsidRPr="004535D1">
        <w:t xml:space="preserve"> mästerskapet bedömde att de inte kunde genomföra arrangemanget på ett bra sätt tog vi över</w:t>
      </w:r>
      <w:r>
        <w:t xml:space="preserve"> med kort varsel. Vi </w:t>
      </w:r>
      <w:r w:rsidR="00DD3F5C">
        <w:t xml:space="preserve">tog även med Blekinges DM när vi ändå hade arrangemanget planerat. Vi hade totalt </w:t>
      </w:r>
      <w:r w:rsidR="00384438" w:rsidRPr="00384438">
        <w:t>26 starter</w:t>
      </w:r>
      <w:r>
        <w:t xml:space="preserve"> (21 </w:t>
      </w:r>
      <w:proofErr w:type="spellStart"/>
      <w:r>
        <w:t>Sk</w:t>
      </w:r>
      <w:proofErr w:type="spellEnd"/>
      <w:r>
        <w:t xml:space="preserve">, 5 </w:t>
      </w:r>
      <w:proofErr w:type="spellStart"/>
      <w:r>
        <w:t>Bl</w:t>
      </w:r>
      <w:proofErr w:type="spellEnd"/>
      <w:r>
        <w:t>)</w:t>
      </w:r>
    </w:p>
    <w:p w14:paraId="750AB1DF" w14:textId="6E841EC1" w:rsidR="009F7BBB" w:rsidRPr="009F7BBB" w:rsidRDefault="004E5D64" w:rsidP="00F16F19">
      <w:pPr>
        <w:rPr>
          <w:b/>
          <w:bCs/>
        </w:rPr>
      </w:pPr>
      <w:r>
        <w:rPr>
          <w:b/>
          <w:bCs/>
        </w:rPr>
        <w:t>Gränsskottet 2020</w:t>
      </w:r>
      <w:r w:rsidR="00144F6D">
        <w:rPr>
          <w:b/>
          <w:bCs/>
        </w:rPr>
        <w:t xml:space="preserve"> samt SM (hemmabanetävling) i</w:t>
      </w:r>
      <w:r>
        <w:rPr>
          <w:b/>
          <w:bCs/>
        </w:rPr>
        <w:t xml:space="preserve"> banskytte gevär 300m</w:t>
      </w:r>
      <w:r w:rsidR="00144F6D">
        <w:rPr>
          <w:b/>
          <w:bCs/>
        </w:rPr>
        <w:t xml:space="preserve"> </w:t>
      </w:r>
      <w:proofErr w:type="gramStart"/>
      <w:r w:rsidR="00144F6D">
        <w:rPr>
          <w:b/>
          <w:bCs/>
        </w:rPr>
        <w:t>28-29</w:t>
      </w:r>
      <w:proofErr w:type="gramEnd"/>
      <w:r w:rsidR="00144F6D">
        <w:rPr>
          <w:b/>
          <w:bCs/>
        </w:rPr>
        <w:t xml:space="preserve"> </w:t>
      </w:r>
      <w:r w:rsidR="00A55EAF">
        <w:rPr>
          <w:b/>
          <w:bCs/>
        </w:rPr>
        <w:t>a</w:t>
      </w:r>
      <w:r w:rsidR="00144F6D">
        <w:rPr>
          <w:b/>
          <w:bCs/>
        </w:rPr>
        <w:t>ugusti</w:t>
      </w:r>
      <w:r w:rsidR="00A55EAF">
        <w:rPr>
          <w:b/>
          <w:bCs/>
        </w:rPr>
        <w:t xml:space="preserve"> 2020</w:t>
      </w:r>
    </w:p>
    <w:p w14:paraId="1FB04EF9" w14:textId="41F4920F" w:rsidR="00F6507F" w:rsidRDefault="008D1B6A" w:rsidP="00F6507F">
      <w:r>
        <w:t>En tävling med en tumultartad inledning</w:t>
      </w:r>
      <w:r w:rsidR="0016097A">
        <w:t xml:space="preserve"> då ett åskväder med stora mängder regn orsakat kortslutningar i elektroniken så att vi inte kunde använda våra tavlor. Efter </w:t>
      </w:r>
      <w:r w:rsidR="002D1650">
        <w:t>ett par snabba samtal fick vi använda Wendesbanan i Kristianstad och tack vare ett fantastiskt samarbete med alla skyttar kunde vi slutföra tävlingen inom planerat</w:t>
      </w:r>
      <w:r w:rsidR="00D50A3E">
        <w:t xml:space="preserve">. </w:t>
      </w:r>
      <w:r w:rsidR="00C04A1C">
        <w:t xml:space="preserve">Totalt hade vi </w:t>
      </w:r>
      <w:r w:rsidR="008A7CE5">
        <w:t>34</w:t>
      </w:r>
      <w:r w:rsidR="00E57858">
        <w:t xml:space="preserve"> tävlande med </w:t>
      </w:r>
      <w:r w:rsidR="002A6FFB">
        <w:t>49 starter.</w:t>
      </w:r>
    </w:p>
    <w:p w14:paraId="58F483F3" w14:textId="4CBE7CAF" w:rsidR="00D50A3E" w:rsidRDefault="00D50A3E" w:rsidP="00F6507F">
      <w:r>
        <w:t>Lördagen tävlade diopterskyttarna och det var även hemmabanetävling i SM</w:t>
      </w:r>
      <w:r w:rsidR="00BF738A">
        <w:t xml:space="preserve"> där de tävlande nådde ett mycket bra resultat</w:t>
      </w:r>
      <w:r w:rsidR="0023701B">
        <w:t xml:space="preserve"> med </w:t>
      </w:r>
      <w:r w:rsidR="00606C2F">
        <w:t>ett silver och två brons av Ingemar Månsson och Ronnie Bjuvegård</w:t>
      </w:r>
      <w:r w:rsidR="00BF738A">
        <w:t>.</w:t>
      </w:r>
      <w:r w:rsidR="0014352F">
        <w:t xml:space="preserve"> </w:t>
      </w:r>
    </w:p>
    <w:p w14:paraId="7217D260" w14:textId="7A102D1B" w:rsidR="00BF738A" w:rsidRDefault="00BF738A" w:rsidP="00F6507F">
      <w:r>
        <w:t>Söndagen var det kikarskyttarnas tur och vi hade ett nytt deltagarrekord med besökare från 4 landskap och två länder.</w:t>
      </w:r>
      <w:r w:rsidR="008857EA">
        <w:t xml:space="preserve"> </w:t>
      </w:r>
    </w:p>
    <w:p w14:paraId="3CB0A7EB" w14:textId="77777777" w:rsidR="008D1B6A" w:rsidRPr="009F7BBB" w:rsidRDefault="008D1B6A" w:rsidP="00F6507F"/>
    <w:p w14:paraId="49D26D90" w14:textId="6AC8F49A" w:rsidR="00F6507F" w:rsidRDefault="00F6507F" w:rsidP="00F6507F">
      <w:pPr>
        <w:pStyle w:val="Heading3"/>
      </w:pPr>
      <w:r>
        <w:t>Tävlingsresultat</w:t>
      </w:r>
    </w:p>
    <w:p w14:paraId="3A5CBA3F" w14:textId="77777777" w:rsidR="004D15D6" w:rsidRPr="004D15D6" w:rsidRDefault="004D15D6" w:rsidP="004D15D6"/>
    <w:p w14:paraId="1FD2525E" w14:textId="77777777" w:rsidR="003B41CB" w:rsidRDefault="003B41CB" w:rsidP="003B41CB">
      <w:pPr>
        <w:outlineLvl w:val="0"/>
        <w:rPr>
          <w:b/>
          <w:sz w:val="32"/>
          <w:szCs w:val="32"/>
          <w:u w:val="single"/>
        </w:rPr>
      </w:pPr>
      <w:r w:rsidRPr="004D4A0B">
        <w:rPr>
          <w:b/>
          <w:bCs/>
        </w:rPr>
        <w:t>Korthåll</w:t>
      </w:r>
    </w:p>
    <w:p w14:paraId="62AEA59B" w14:textId="77777777" w:rsidR="003B41CB" w:rsidRDefault="003B41CB" w:rsidP="003B41CB">
      <w:pPr>
        <w:outlineLvl w:val="0"/>
        <w:rPr>
          <w:b/>
          <w:u w:val="single"/>
        </w:rPr>
      </w:pPr>
      <w:r w:rsidRPr="004D4A0B">
        <w:rPr>
          <w:bCs/>
        </w:rPr>
        <w:t xml:space="preserve">Tävlingsverksamheten var inte som den brukar </w:t>
      </w:r>
      <w:proofErr w:type="spellStart"/>
      <w:r w:rsidRPr="004D4A0B">
        <w:rPr>
          <w:bCs/>
        </w:rPr>
        <w:t>pga</w:t>
      </w:r>
      <w:proofErr w:type="spellEnd"/>
      <w:r w:rsidRPr="004D4A0B">
        <w:rPr>
          <w:bCs/>
        </w:rPr>
        <w:t xml:space="preserve"> Corona. Därav bara hemmabanatävlingar. Vi får hoppas det ger med sig 2021 när vaccineringen påbörjas.</w:t>
      </w:r>
      <w:r>
        <w:rPr>
          <w:bCs/>
        </w:rPr>
        <w:t xml:space="preserve"> </w:t>
      </w:r>
    </w:p>
    <w:p w14:paraId="611413C2" w14:textId="77777777" w:rsidR="003B41CB" w:rsidRDefault="003B41CB" w:rsidP="003B41CB">
      <w:pPr>
        <w:tabs>
          <w:tab w:val="left" w:pos="6060"/>
        </w:tabs>
        <w:rPr>
          <w:b/>
          <w:u w:val="single"/>
        </w:rPr>
      </w:pPr>
    </w:p>
    <w:p w14:paraId="5A46DB42" w14:textId="77777777" w:rsidR="003B41CB" w:rsidRDefault="003B41CB" w:rsidP="003B41CB">
      <w:pPr>
        <w:tabs>
          <w:tab w:val="left" w:pos="6060"/>
        </w:tabs>
        <w:rPr>
          <w:b/>
        </w:rPr>
      </w:pPr>
      <w:r>
        <w:rPr>
          <w:b/>
        </w:rPr>
        <w:t xml:space="preserve">SVD-Bladet </w:t>
      </w:r>
      <w:proofErr w:type="spellStart"/>
      <w:r>
        <w:rPr>
          <w:b/>
        </w:rPr>
        <w:t>kh</w:t>
      </w:r>
      <w:proofErr w:type="spellEnd"/>
      <w:r>
        <w:rPr>
          <w:b/>
        </w:rPr>
        <w:t xml:space="preserve"> 2020</w:t>
      </w:r>
    </w:p>
    <w:p w14:paraId="6B564E63" w14:textId="77777777" w:rsidR="003B41CB" w:rsidRPr="004D4A0B" w:rsidRDefault="003B41CB" w:rsidP="003B41CB">
      <w:pPr>
        <w:tabs>
          <w:tab w:val="left" w:pos="6060"/>
        </w:tabs>
        <w:rPr>
          <w:lang w:val="pt-PT"/>
        </w:rPr>
      </w:pPr>
      <w:r w:rsidRPr="00974B78">
        <w:t xml:space="preserve">Robin Nilsson K15 </w:t>
      </w:r>
      <w:proofErr w:type="gramStart"/>
      <w:r w:rsidRPr="00974B78">
        <w:t>5:a</w:t>
      </w:r>
      <w:proofErr w:type="gramEnd"/>
      <w:r w:rsidRPr="00974B78">
        <w:t xml:space="preserve"> 243p. </w:t>
      </w:r>
      <w:r w:rsidRPr="004D4A0B">
        <w:rPr>
          <w:lang w:val="pt-PT"/>
        </w:rPr>
        <w:t>Elin Nilsson K17 23:a 238p. Adam Lindén K17 12:a 243p.</w:t>
      </w:r>
    </w:p>
    <w:p w14:paraId="690A1CE1" w14:textId="77777777" w:rsidR="003B41CB" w:rsidRDefault="003B41CB" w:rsidP="003B41CB">
      <w:pPr>
        <w:tabs>
          <w:tab w:val="left" w:pos="6060"/>
        </w:tabs>
        <w:rPr>
          <w:b/>
        </w:rPr>
      </w:pPr>
      <w:proofErr w:type="spellStart"/>
      <w:r>
        <w:rPr>
          <w:b/>
        </w:rPr>
        <w:t>Riksskölden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</w:t>
      </w:r>
      <w:proofErr w:type="spellEnd"/>
      <w:r>
        <w:rPr>
          <w:b/>
        </w:rPr>
        <w:t xml:space="preserve"> 2020</w:t>
      </w:r>
    </w:p>
    <w:p w14:paraId="4402D9C0" w14:textId="77777777" w:rsidR="003B41CB" w:rsidRDefault="003B41CB" w:rsidP="003B41CB">
      <w:pPr>
        <w:tabs>
          <w:tab w:val="left" w:pos="6060"/>
        </w:tabs>
      </w:pPr>
      <w:r w:rsidRPr="004D4A0B">
        <w:t>Alvin Svensson K13 </w:t>
      </w:r>
      <w:proofErr w:type="gramStart"/>
      <w:r w:rsidRPr="004D4A0B">
        <w:t>7:a</w:t>
      </w:r>
      <w:proofErr w:type="gramEnd"/>
      <w:r w:rsidRPr="004D4A0B">
        <w:t xml:space="preserve"> 192p. </w:t>
      </w:r>
      <w:r>
        <w:rPr>
          <w:lang w:val="en-US"/>
        </w:rPr>
        <w:t xml:space="preserve">Robin Nilsson K15 4:a 194p. </w:t>
      </w:r>
      <w:r w:rsidRPr="004D4A0B">
        <w:rPr>
          <w:lang w:val="pt-PT"/>
        </w:rPr>
        <w:t xml:space="preserve">Elin Nilsson K17 9:a 184p. Adam Lindén K17 4:a 193p. </w:t>
      </w:r>
      <w:r>
        <w:t>I lagtävlingen slutade Sölvesborg på 15:e plats med följande i laget. Adam, Elin och Robin. 571p.</w:t>
      </w:r>
    </w:p>
    <w:p w14:paraId="3C6877D0" w14:textId="77777777" w:rsidR="003B41CB" w:rsidRDefault="003B41CB" w:rsidP="003B41CB">
      <w:pPr>
        <w:tabs>
          <w:tab w:val="left" w:pos="6060"/>
        </w:tabs>
        <w:rPr>
          <w:b/>
        </w:rPr>
      </w:pPr>
      <w:r>
        <w:rPr>
          <w:b/>
        </w:rPr>
        <w:t xml:space="preserve">Elitserien med riksfinal i Eskilstuna </w:t>
      </w:r>
      <w:proofErr w:type="spellStart"/>
      <w:r>
        <w:rPr>
          <w:b/>
        </w:rPr>
        <w:t>kh</w:t>
      </w:r>
      <w:proofErr w:type="spellEnd"/>
      <w:r>
        <w:rPr>
          <w:b/>
        </w:rPr>
        <w:t xml:space="preserve"> 2020</w:t>
      </w:r>
    </w:p>
    <w:p w14:paraId="0EC930F8" w14:textId="77777777" w:rsidR="003B41CB" w:rsidRDefault="003B41CB" w:rsidP="003B41CB">
      <w:pPr>
        <w:tabs>
          <w:tab w:val="left" w:pos="6060"/>
        </w:tabs>
      </w:pPr>
      <w:r>
        <w:t xml:space="preserve">Alvin Thomasson K13 fullföljde ej kvalet. Robin Nilsson K15 </w:t>
      </w:r>
      <w:proofErr w:type="gramStart"/>
      <w:r>
        <w:t>4:a</w:t>
      </w:r>
      <w:proofErr w:type="gramEnd"/>
      <w:r>
        <w:t xml:space="preserve"> i grundomgången 291p,  total med final 437,9.  Blev 4:a i riksfinalen. Elin Nilsson K17 gick inte vidare från </w:t>
      </w:r>
      <w:proofErr w:type="gramStart"/>
      <w:r>
        <w:t>kvalomgångarna .</w:t>
      </w:r>
      <w:proofErr w:type="gramEnd"/>
      <w:r>
        <w:t xml:space="preserve"> Adam Lindén K17 </w:t>
      </w:r>
      <w:proofErr w:type="gramStart"/>
      <w:r>
        <w:t>11:a</w:t>
      </w:r>
      <w:proofErr w:type="gramEnd"/>
      <w:r>
        <w:t xml:space="preserve"> i grundomgången i riksfinalen 278p. Gick ej till slutfinal. </w:t>
      </w:r>
    </w:p>
    <w:p w14:paraId="57685BBB" w14:textId="77777777" w:rsidR="003B41CB" w:rsidRDefault="003B41CB" w:rsidP="003B41CB">
      <w:pPr>
        <w:tabs>
          <w:tab w:val="left" w:pos="6060"/>
        </w:tabs>
      </w:pPr>
      <w:r>
        <w:t xml:space="preserve">De 6 bästa från grundomgången i riksfinalen går till slutfinal. </w:t>
      </w:r>
    </w:p>
    <w:p w14:paraId="5993F344" w14:textId="77777777" w:rsidR="003B41CB" w:rsidRDefault="003B41CB" w:rsidP="003B41CB">
      <w:pPr>
        <w:tabs>
          <w:tab w:val="left" w:pos="6060"/>
        </w:tabs>
      </w:pPr>
    </w:p>
    <w:p w14:paraId="1BE86BD8" w14:textId="4EC63EF2" w:rsidR="003B41CB" w:rsidRDefault="003B41CB" w:rsidP="003B41CB">
      <w:pPr>
        <w:tabs>
          <w:tab w:val="left" w:pos="6060"/>
        </w:tabs>
      </w:pPr>
      <w:r>
        <w:t>Bra Kämpat, Björn Lindén Ledare korthåll.</w:t>
      </w:r>
    </w:p>
    <w:p w14:paraId="59FB7C09" w14:textId="77777777" w:rsidR="003B41CB" w:rsidRPr="003B41CB" w:rsidRDefault="003B41CB" w:rsidP="003B41CB"/>
    <w:p w14:paraId="33D399AA" w14:textId="29C0EBBA" w:rsidR="001044C2" w:rsidRPr="001044C2" w:rsidRDefault="001044C2" w:rsidP="001044C2">
      <w:pPr>
        <w:rPr>
          <w:b/>
          <w:bCs/>
        </w:rPr>
      </w:pPr>
      <w:r>
        <w:rPr>
          <w:b/>
          <w:bCs/>
        </w:rPr>
        <w:lastRenderedPageBreak/>
        <w:t>Gevär 6.5</w:t>
      </w:r>
    </w:p>
    <w:p w14:paraId="28C2159D" w14:textId="6BBB2237" w:rsidR="00C05F0D" w:rsidRDefault="002D08AE" w:rsidP="00C05F0D">
      <w:r>
        <w:t xml:space="preserve">Vår idé att erbjuda </w:t>
      </w:r>
      <w:r w:rsidR="003A0F7F">
        <w:t xml:space="preserve">träningsmöjligheter för </w:t>
      </w:r>
      <w:proofErr w:type="spellStart"/>
      <w:r w:rsidR="001044C2">
        <w:t>gevär</w:t>
      </w:r>
      <w:r w:rsidR="003A0F7F">
        <w:t>skyttar</w:t>
      </w:r>
      <w:proofErr w:type="spellEnd"/>
      <w:r w:rsidR="003A0F7F">
        <w:t xml:space="preserve"> som inte är medlemmar i klubben mot en mindre avgift har </w:t>
      </w:r>
      <w:r w:rsidR="00A67BD8">
        <w:t xml:space="preserve">dragit en hel del skyttekompetens till träningarna. Skyttar som tränat regelbundet på Yndebanan har under året </w:t>
      </w:r>
      <w:r w:rsidR="00901625">
        <w:t>vunnit:</w:t>
      </w:r>
    </w:p>
    <w:tbl>
      <w:tblPr>
        <w:tblW w:w="3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571"/>
        <w:gridCol w:w="709"/>
        <w:gridCol w:w="666"/>
      </w:tblGrid>
      <w:tr w:rsidR="00F66804" w:rsidRPr="00F66804" w14:paraId="26CBE741" w14:textId="77777777" w:rsidTr="00C353BD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C96" w14:textId="77777777" w:rsidR="00F66804" w:rsidRPr="00F66804" w:rsidRDefault="00F66804" w:rsidP="00F6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53E" w14:textId="77777777" w:rsidR="00F66804" w:rsidRPr="00F66804" w:rsidRDefault="00F66804" w:rsidP="00F66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C1B2" w14:textId="77777777" w:rsidR="00F66804" w:rsidRPr="00F66804" w:rsidRDefault="00F66804" w:rsidP="00F66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Silver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78CB" w14:textId="77777777" w:rsidR="00F66804" w:rsidRPr="00F66804" w:rsidRDefault="00F66804" w:rsidP="00F66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Brons</w:t>
            </w:r>
          </w:p>
        </w:tc>
      </w:tr>
      <w:tr w:rsidR="00F66804" w:rsidRPr="00F66804" w14:paraId="08DACB96" w14:textId="77777777" w:rsidTr="00C353BD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647A" w14:textId="77777777" w:rsidR="00F66804" w:rsidRPr="00F66804" w:rsidRDefault="00F66804" w:rsidP="00F66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Gevär Bana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18C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29D6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D680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F66804" w:rsidRPr="00F66804" w14:paraId="6BA5C2FF" w14:textId="77777777" w:rsidTr="00C353BD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039" w14:textId="4116D2B5" w:rsidR="00F66804" w:rsidRPr="00F66804" w:rsidRDefault="00F66804" w:rsidP="00F66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Gevär Bana </w:t>
            </w:r>
            <w:proofErr w:type="spellStart"/>
            <w:r w:rsidRPr="00F6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Serie</w:t>
            </w:r>
            <w:r w:rsidR="00C353B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tävl</w:t>
            </w:r>
            <w:proofErr w:type="spellEnd"/>
            <w:r w:rsidR="00C353B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688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017E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208E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F66804" w:rsidRPr="00F66804" w14:paraId="58A1E027" w14:textId="77777777" w:rsidTr="00C353BD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A18E" w14:textId="77777777" w:rsidR="00F66804" w:rsidRPr="00F66804" w:rsidRDefault="00F66804" w:rsidP="00F66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Gevär Fält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943C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9EDC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2853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F66804" w:rsidRPr="00F66804" w14:paraId="6D882A57" w14:textId="77777777" w:rsidTr="00C353BD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1680" w14:textId="77777777" w:rsidR="00F66804" w:rsidRPr="00F66804" w:rsidRDefault="00F66804" w:rsidP="00F66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Korthåll fält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20A3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6680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FBE2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1E2" w14:textId="77777777" w:rsidR="00F66804" w:rsidRPr="00F66804" w:rsidRDefault="00F66804" w:rsidP="00DE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8ED9D4" w14:textId="37535A3D" w:rsidR="00C54225" w:rsidRPr="00570B2C" w:rsidRDefault="00570B2C" w:rsidP="00C05F0D">
      <w:pPr>
        <w:rPr>
          <w:sz w:val="14"/>
          <w:szCs w:val="14"/>
        </w:rPr>
      </w:pPr>
      <w:r>
        <w:rPr>
          <w:sz w:val="14"/>
          <w:szCs w:val="14"/>
        </w:rPr>
        <w:t xml:space="preserve">   samt ett antal lagtävlingar</w:t>
      </w:r>
    </w:p>
    <w:p w14:paraId="6F8D8A77" w14:textId="692007FF" w:rsidR="00C353BD" w:rsidRDefault="00C353BD" w:rsidP="00C05F0D"/>
    <w:p w14:paraId="3E052E6A" w14:textId="77777777" w:rsidR="004D4A0B" w:rsidRDefault="004D4A0B" w:rsidP="004D4A0B">
      <w:pPr>
        <w:tabs>
          <w:tab w:val="left" w:pos="6060"/>
        </w:tabs>
      </w:pPr>
    </w:p>
    <w:p w14:paraId="2F22213F" w14:textId="77777777" w:rsidR="001044C2" w:rsidRDefault="001044C2" w:rsidP="00C05F0D"/>
    <w:p w14:paraId="38C3FBE1" w14:textId="0E1DA95F" w:rsidR="00F6507F" w:rsidRDefault="00F6507F" w:rsidP="00F6507F">
      <w:pPr>
        <w:pStyle w:val="Heading2"/>
      </w:pPr>
      <w:r>
        <w:t>Träningsmöjligheter</w:t>
      </w:r>
    </w:p>
    <w:p w14:paraId="22F7475A" w14:textId="3B2FAF8E" w:rsidR="001E45EE" w:rsidRDefault="00CD49EF" w:rsidP="001E45EE">
      <w:r>
        <w:t xml:space="preserve">Under året har </w:t>
      </w:r>
      <w:r w:rsidR="00D157F6">
        <w:t xml:space="preserve">vi </w:t>
      </w:r>
      <w:r w:rsidR="00251A19">
        <w:t xml:space="preserve">ökat aktiviteten på Yndebanan </w:t>
      </w:r>
      <w:r w:rsidR="004C3AE9">
        <w:t>och erbjuder även möjlighet för skyttar från andra klubbar att komma och träna med oss på våra elektroniska tavlor mot en mindre avgift.</w:t>
      </w:r>
      <w:r w:rsidR="000C2C18">
        <w:t xml:space="preserve"> Vi har även genomfört ett antal öppna längre träningstillfällen och träningstävlingar som har gett ett extra tillskott till kassan.</w:t>
      </w:r>
      <w:r w:rsidR="00C63246">
        <w:t xml:space="preserve"> Det senare är något vi hoppas kunna vidar</w:t>
      </w:r>
      <w:r w:rsidR="008E5BF4">
        <w:t>eu</w:t>
      </w:r>
      <w:r w:rsidR="00C63246">
        <w:t>tveckla under 2021.</w:t>
      </w:r>
    </w:p>
    <w:p w14:paraId="2D043526" w14:textId="208FEB80" w:rsidR="00EA7CB4" w:rsidRPr="001E45EE" w:rsidRDefault="00EA7CB4" w:rsidP="001E45EE">
      <w:r>
        <w:t xml:space="preserve">Vi har även utvecklat banan och kan numera erbjuda skytte med korthållsgevär på </w:t>
      </w:r>
      <w:r w:rsidR="00C53CDF">
        <w:t>avst</w:t>
      </w:r>
      <w:r w:rsidR="00605073">
        <w:t>å</w:t>
      </w:r>
      <w:r w:rsidR="00C53CDF">
        <w:t>nden 50, 70 och 90 meter</w:t>
      </w:r>
      <w:r w:rsidR="00A317F9">
        <w:t xml:space="preserve"> på en särskild bana framför 300m-hallen</w:t>
      </w:r>
      <w:r w:rsidR="00605073">
        <w:t>. Skyttet sker på s</w:t>
      </w:r>
      <w:r w:rsidR="00480AA8">
        <w:t>jälv</w:t>
      </w:r>
      <w:r w:rsidR="00605073">
        <w:t>markerande metallmål och</w:t>
      </w:r>
      <w:r w:rsidR="00480AA8">
        <w:t xml:space="preserve"> kan </w:t>
      </w:r>
      <w:proofErr w:type="gramStart"/>
      <w:r w:rsidR="00480AA8">
        <w:t>t.ex.</w:t>
      </w:r>
      <w:proofErr w:type="gramEnd"/>
      <w:r w:rsidR="00480AA8">
        <w:t xml:space="preserve"> användas för träning i fältskytte, PRS </w:t>
      </w:r>
      <w:r w:rsidR="00E44821">
        <w:t>eller</w:t>
      </w:r>
      <w:r w:rsidR="00170E5A">
        <w:t xml:space="preserve"> metallsi</w:t>
      </w:r>
      <w:r w:rsidR="00E44821">
        <w:t>l</w:t>
      </w:r>
      <w:r w:rsidR="00170E5A">
        <w:t>ouetteskytte. Utöver detta har vi byggt barrikader och olika hinder</w:t>
      </w:r>
      <w:r w:rsidR="00605073">
        <w:t xml:space="preserve"> </w:t>
      </w:r>
      <w:r w:rsidR="00E44821">
        <w:t>i 300m-hallen för att kunna erbjuda mer avancerad träning.</w:t>
      </w:r>
    </w:p>
    <w:p w14:paraId="2E3B664B" w14:textId="1DF52490" w:rsidR="00430CDA" w:rsidRDefault="00430CDA" w:rsidP="00F6507F">
      <w:r>
        <w:t xml:space="preserve">Med skyttetillfällen nedan menas att en person tränat vid ett tillfälle, dvs om </w:t>
      </w:r>
      <w:r w:rsidR="0027628A">
        <w:t>vi har 4 personer på en träning räknas det som 4 skyttetillfällen.</w:t>
      </w:r>
    </w:p>
    <w:p w14:paraId="6D3B4E7E" w14:textId="77777777" w:rsidR="00F6507F" w:rsidRDefault="00F6507F" w:rsidP="00F6507F">
      <w:pPr>
        <w:pStyle w:val="Heading3"/>
      </w:pPr>
      <w:r>
        <w:t>Korthållsbanan</w:t>
      </w:r>
    </w:p>
    <w:p w14:paraId="173F34C2" w14:textId="62FB285D" w:rsidR="00F6507F" w:rsidRDefault="00B619A0" w:rsidP="00F6507F">
      <w:r>
        <w:t>På korthållsbanan har vi hållit träningar på onsdag</w:t>
      </w:r>
      <w:r w:rsidR="008E5BF4">
        <w:t>s</w:t>
      </w:r>
      <w:r>
        <w:t>kvällar i perioden april till september.</w:t>
      </w:r>
      <w:r w:rsidR="0057447F">
        <w:t xml:space="preserve"> Det har varit i huvudsak juniorskytte och totalt ca. 50 skyttetillfällen</w:t>
      </w:r>
      <w:r w:rsidR="0027628A">
        <w:t xml:space="preserve"> (</w:t>
      </w:r>
      <w:r w:rsidR="004B767A">
        <w:t>kolla exakt)</w:t>
      </w:r>
    </w:p>
    <w:p w14:paraId="6ED7A90D" w14:textId="77777777" w:rsidR="00F6507F" w:rsidRDefault="00F6507F" w:rsidP="00F6507F">
      <w:pPr>
        <w:pStyle w:val="Heading3"/>
      </w:pPr>
      <w:r>
        <w:t>300m-banan</w:t>
      </w:r>
    </w:p>
    <w:p w14:paraId="627D48DD" w14:textId="58486CD2" w:rsidR="00F6507F" w:rsidRDefault="00245A1F" w:rsidP="00F6507F">
      <w:r>
        <w:t>På gevärsbanan har det hållits rege</w:t>
      </w:r>
      <w:r w:rsidR="00BB231B">
        <w:t>lbundna träningar på torsdag</w:t>
      </w:r>
      <w:r w:rsidR="008E5BF4">
        <w:t>s</w:t>
      </w:r>
      <w:r w:rsidR="00BB231B">
        <w:t xml:space="preserve">kvällar i perioden april till oktober. </w:t>
      </w:r>
      <w:r w:rsidR="002B78EE">
        <w:t xml:space="preserve">Gevärsskyttet är blandat juniorer och seniorer och totalt har ca. </w:t>
      </w:r>
      <w:r w:rsidR="00B56366">
        <w:t>170 skyttetillfällen genomförts</w:t>
      </w:r>
    </w:p>
    <w:p w14:paraId="7B612AE9" w14:textId="77777777" w:rsidR="00F6507F" w:rsidRDefault="00F6507F" w:rsidP="00F6507F">
      <w:pPr>
        <w:pStyle w:val="Heading3"/>
      </w:pPr>
      <w:r>
        <w:t>Luftgevär</w:t>
      </w:r>
    </w:p>
    <w:p w14:paraId="199261BE" w14:textId="3618EA07" w:rsidR="00F6507F" w:rsidRDefault="00F6507F" w:rsidP="00C05F0D">
      <w:r>
        <w:t>Tyvärr har vi inte kunnat erbjuda luftgevärsskytte under vintersäsongen både på grund av Coronarestriktioner</w:t>
      </w:r>
      <w:r w:rsidR="00974B78">
        <w:t xml:space="preserve"> </w:t>
      </w:r>
      <w:proofErr w:type="gramStart"/>
      <w:r>
        <w:t>men också</w:t>
      </w:r>
      <w:proofErr w:type="gramEnd"/>
      <w:r>
        <w:t xml:space="preserve"> på grund </w:t>
      </w:r>
      <w:r w:rsidR="004B52D4">
        <w:t xml:space="preserve">av </w:t>
      </w:r>
      <w:r>
        <w:t>funktionär</w:t>
      </w:r>
      <w:r w:rsidR="004B52D4">
        <w:t>sbrist</w:t>
      </w:r>
      <w:r>
        <w:t>. Så känner du dig manad eller vet nån som kan tänka sig att engagera sig så kontakta gärna styrelsen.</w:t>
      </w:r>
    </w:p>
    <w:p w14:paraId="0A0D62E7" w14:textId="77777777" w:rsidR="00750CBE" w:rsidRDefault="00750CBE" w:rsidP="00C05F0D"/>
    <w:p w14:paraId="6C141711" w14:textId="77777777" w:rsidR="00F0362C" w:rsidRDefault="00F0362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FBC75A4" w14:textId="6ED13CBD" w:rsidR="00C05F0D" w:rsidRDefault="00C05F0D" w:rsidP="00C05F0D">
      <w:pPr>
        <w:pStyle w:val="Heading2"/>
      </w:pPr>
      <w:r>
        <w:lastRenderedPageBreak/>
        <w:t>Investeringar och förbättringar</w:t>
      </w:r>
    </w:p>
    <w:p w14:paraId="1BF9D039" w14:textId="77777777" w:rsidR="00C05F0D" w:rsidRDefault="00C05F0D" w:rsidP="00C05F0D"/>
    <w:p w14:paraId="59B5E4A9" w14:textId="64A101A0" w:rsidR="00C05F0D" w:rsidRDefault="00C05F0D" w:rsidP="00750CBE">
      <w:pPr>
        <w:pStyle w:val="Heading3"/>
      </w:pPr>
      <w:r>
        <w:t>Banor och godkännande</w:t>
      </w:r>
    </w:p>
    <w:p w14:paraId="0FC84D97" w14:textId="47EDBE09" w:rsidR="00750CBE" w:rsidRDefault="00BA09EE" w:rsidP="00750CBE">
      <w:r>
        <w:t xml:space="preserve">Vid årets inledning var våra skjutbanor belagda med skjutförbud och </w:t>
      </w:r>
      <w:r w:rsidR="00DD5BA9">
        <w:t xml:space="preserve">det fanns ett antal saker som behövde åtgärdas framförallt på 300m-banan där underhållet var eftersatt. </w:t>
      </w:r>
      <w:r w:rsidR="00F25849">
        <w:t>Efter att bland annat vallen rensats</w:t>
      </w:r>
      <w:r w:rsidR="00EE422D">
        <w:t xml:space="preserve">, </w:t>
      </w:r>
      <w:r w:rsidR="004077B6">
        <w:t xml:space="preserve">de akustiska tavlorna kompletterats med </w:t>
      </w:r>
      <w:proofErr w:type="spellStart"/>
      <w:r w:rsidR="004077B6">
        <w:t>hardoxramar</w:t>
      </w:r>
      <w:proofErr w:type="spellEnd"/>
      <w:r w:rsidR="004077B6">
        <w:t xml:space="preserve"> på baksidan, </w:t>
      </w:r>
      <w:r w:rsidR="00EE422D">
        <w:t>sly röjts</w:t>
      </w:r>
      <w:r w:rsidR="00F25849">
        <w:t xml:space="preserve"> och det satts upp en mängd varningsskyltar så fick vi sl</w:t>
      </w:r>
      <w:r w:rsidR="00EE422D">
        <w:t xml:space="preserve">utligen åter vårt </w:t>
      </w:r>
      <w:proofErr w:type="spellStart"/>
      <w:r w:rsidR="00EE422D">
        <w:t>skjuttilsstånd</w:t>
      </w:r>
      <w:proofErr w:type="spellEnd"/>
      <w:r w:rsidR="00EE422D">
        <w:t xml:space="preserve"> i slutet av mars. </w:t>
      </w:r>
    </w:p>
    <w:p w14:paraId="7B65FAE1" w14:textId="365F7B51" w:rsidR="00EE422D" w:rsidRDefault="00EE422D" w:rsidP="00750CBE">
      <w:r>
        <w:t xml:space="preserve">Inför tävlingarna under sommaren </w:t>
      </w:r>
      <w:r w:rsidR="00AC6744">
        <w:t xml:space="preserve">genomfördes även omfattande renovering av de akustiska tavlorna samt vallen täcktes med flis. Flis </w:t>
      </w:r>
      <w:r w:rsidR="00257895">
        <w:t>håller dels nere växtligheten och sänker riskkraven på skjutvallen. Stolpar till vindflaggor sattes också upp</w:t>
      </w:r>
      <w:r w:rsidR="001725DC">
        <w:t xml:space="preserve"> samt ramar till </w:t>
      </w:r>
      <w:proofErr w:type="spellStart"/>
      <w:r w:rsidR="001725DC">
        <w:t>pappmål</w:t>
      </w:r>
      <w:proofErr w:type="spellEnd"/>
      <w:r w:rsidR="001725DC">
        <w:t xml:space="preserve"> tillverkades. </w:t>
      </w:r>
    </w:p>
    <w:p w14:paraId="6E845C0A" w14:textId="1EC72C7A" w:rsidR="00750CBE" w:rsidRPr="00750CBE" w:rsidRDefault="00BA09EE" w:rsidP="00BA09EE">
      <w:pPr>
        <w:pStyle w:val="Heading3"/>
      </w:pPr>
      <w:proofErr w:type="spellStart"/>
      <w:r>
        <w:t>Skjuthallar</w:t>
      </w:r>
      <w:proofErr w:type="spellEnd"/>
      <w:r>
        <w:t xml:space="preserve"> och utrustning</w:t>
      </w:r>
    </w:p>
    <w:p w14:paraId="04880D7A" w14:textId="510A2DF5" w:rsidR="00B13EC7" w:rsidRDefault="00CA378B" w:rsidP="00B13EC7">
      <w:r>
        <w:t>I korthållshallen renoverades pentryt och vi fick ny kyl/frys, kaffekokare samt bänkar. Det</w:t>
      </w:r>
      <w:r w:rsidR="002F0537">
        <w:t>t</w:t>
      </w:r>
      <w:r>
        <w:t>a finansierades med hjälp av ett stipendium</w:t>
      </w:r>
      <w:r w:rsidR="002F0537">
        <w:t xml:space="preserve"> från </w:t>
      </w:r>
      <w:proofErr w:type="spellStart"/>
      <w:r w:rsidR="002F0537">
        <w:t>Balkenhausenfonden</w:t>
      </w:r>
      <w:proofErr w:type="spellEnd"/>
      <w:r w:rsidR="002F0537">
        <w:t>.</w:t>
      </w:r>
      <w:r w:rsidR="00A321EA">
        <w:t xml:space="preserve"> </w:t>
      </w:r>
    </w:p>
    <w:p w14:paraId="0E91F995" w14:textId="4A0D6622" w:rsidR="00A321EA" w:rsidRDefault="00A321EA" w:rsidP="00B13EC7">
      <w:r>
        <w:t>Vi har inför</w:t>
      </w:r>
      <w:r w:rsidR="009154B3">
        <w:t xml:space="preserve"> </w:t>
      </w:r>
      <w:r>
        <w:t xml:space="preserve">skaffat ny datorutrustning och skärmar till </w:t>
      </w:r>
      <w:r w:rsidR="00FC57BD">
        <w:t xml:space="preserve">styrsystemen för de akustiska tavlorna. </w:t>
      </w:r>
    </w:p>
    <w:p w14:paraId="6B36F108" w14:textId="6F0DBC8E" w:rsidR="00FC57BD" w:rsidRDefault="005F7CE0" w:rsidP="00B13EC7">
      <w:r>
        <w:t>Vi hr installerat larm båda skjuthallarna</w:t>
      </w:r>
      <w:r w:rsidR="009154B3">
        <w:t>.</w:t>
      </w:r>
    </w:p>
    <w:p w14:paraId="4E3FCDB7" w14:textId="5F93C86E" w:rsidR="00247805" w:rsidRDefault="009154B3" w:rsidP="00B13EC7">
      <w:r>
        <w:t xml:space="preserve">Vi har byggt stationer och barrikader för träning i avancerat </w:t>
      </w:r>
      <w:proofErr w:type="spellStart"/>
      <w:r>
        <w:t>gevärsskytte</w:t>
      </w:r>
      <w:proofErr w:type="spellEnd"/>
      <w:r>
        <w:t xml:space="preserve"> </w:t>
      </w:r>
      <w:r w:rsidR="00E61387">
        <w:t>i 300m-hallen. Mycket av detta konstruerat av återvunnet material.</w:t>
      </w:r>
    </w:p>
    <w:p w14:paraId="07A531F0" w14:textId="493731E8" w:rsidR="00BA09EE" w:rsidRDefault="00A41B2C" w:rsidP="00BA09EE">
      <w:pPr>
        <w:pStyle w:val="Heading3"/>
      </w:pPr>
      <w:r>
        <w:t>Lånegevär</w:t>
      </w:r>
    </w:p>
    <w:p w14:paraId="3E0742B5" w14:textId="658268CC" w:rsidR="00A41B2C" w:rsidRDefault="00514BA9" w:rsidP="00B13EC7">
      <w:r>
        <w:t xml:space="preserve">Vi har sett över våra vapen och införskaffat en </w:t>
      </w:r>
      <w:proofErr w:type="spellStart"/>
      <w:r>
        <w:t>Sauer</w:t>
      </w:r>
      <w:proofErr w:type="spellEnd"/>
      <w:r>
        <w:t xml:space="preserve"> 200 STR </w:t>
      </w:r>
      <w:r w:rsidR="00A41B2C">
        <w:t>so</w:t>
      </w:r>
      <w:r>
        <w:t xml:space="preserve">m lånebössa till 300m-skyttet. Detta gevär kan förses med både diopter och gevär för att </w:t>
      </w:r>
      <w:r w:rsidR="008148DD">
        <w:t>våra medlemmar ska kunna välja det riktmedel de föredrar. Vi har även införskaffat kikarsikte och benstöd till ett av våra befintliga korthållsgevär.</w:t>
      </w:r>
      <w:r w:rsidR="00A41B2C">
        <w:t xml:space="preserve"> </w:t>
      </w:r>
    </w:p>
    <w:p w14:paraId="56FB39F1" w14:textId="77777777" w:rsidR="00A41B2C" w:rsidRDefault="00A41B2C" w:rsidP="00B13EC7"/>
    <w:p w14:paraId="0DCA9BFB" w14:textId="77777777" w:rsidR="00B13EC7" w:rsidRDefault="00B13EC7" w:rsidP="00B13EC7">
      <w:pPr>
        <w:pStyle w:val="Heading2"/>
      </w:pPr>
      <w:r>
        <w:t>Finanser och resultat</w:t>
      </w:r>
    </w:p>
    <w:p w14:paraId="30CEA308" w14:textId="4801C2D8" w:rsidR="00B13EC7" w:rsidRDefault="00B13EC7" w:rsidP="00B13EC7">
      <w:r>
        <w:t>Då vi har gjort ett antal förbättringar och investeringar i utrustning och gevär så har vi för året ett negativt resultat på ca. 4</w:t>
      </w:r>
      <w:r w:rsidR="00B93767">
        <w:t>6</w:t>
      </w:r>
      <w:r>
        <w:t>.000</w:t>
      </w:r>
      <w:r w:rsidR="000710A8">
        <w:t>kr</w:t>
      </w:r>
      <w:r w:rsidR="00B93767">
        <w:t xml:space="preserve">. </w:t>
      </w:r>
      <w:r>
        <w:t>Dock är värdet av våra tillgångar avsevärt högre än året innan vilket kan summeras som att klubben är mer värd nu än för ett år sen. Mycket positivt för framtiden.</w:t>
      </w:r>
    </w:p>
    <w:p w14:paraId="02514240" w14:textId="77777777" w:rsidR="00B13EC7" w:rsidRDefault="00B13EC7" w:rsidP="00B13EC7">
      <w:pPr>
        <w:pStyle w:val="Heading3"/>
      </w:pPr>
      <w:r>
        <w:t>Stöd, stipendier och bidrag</w:t>
      </w:r>
    </w:p>
    <w:p w14:paraId="02674AA6" w14:textId="03049531" w:rsidR="00B13EC7" w:rsidRPr="00D30DD7" w:rsidRDefault="00B13EC7" w:rsidP="00B13EC7">
      <w:r>
        <w:t xml:space="preserve">Föreningen har även återkommit i de kommunala rullorna och vi har mottagit stöd för förbättringar av banorna samt aktivitetsstöd för vår ungdomsverksamhet. Vi har också fått en mycket positiv </w:t>
      </w:r>
      <w:r w:rsidR="00044780">
        <w:t xml:space="preserve">kontakt </w:t>
      </w:r>
      <w:r>
        <w:t>med kommun och RF-sisu</w:t>
      </w:r>
      <w:r w:rsidR="00044780">
        <w:t xml:space="preserve"> samt att vi även</w:t>
      </w:r>
      <w:r w:rsidR="00937983">
        <w:t xml:space="preserve"> har börjat få in nya sponsorer.</w:t>
      </w:r>
    </w:p>
    <w:p w14:paraId="4130F242" w14:textId="77777777" w:rsidR="00B13EC7" w:rsidRPr="00B13EC7" w:rsidRDefault="00B13EC7" w:rsidP="00B13EC7"/>
    <w:p w14:paraId="32120BF3" w14:textId="77777777" w:rsidR="00F6507F" w:rsidRDefault="00F6507F" w:rsidP="00F6507F"/>
    <w:p w14:paraId="796139F9" w14:textId="77777777" w:rsidR="00F6507F" w:rsidRPr="00F6507F" w:rsidRDefault="00F6507F" w:rsidP="00F6507F"/>
    <w:p w14:paraId="21F9F75A" w14:textId="77777777" w:rsidR="00C05F0D" w:rsidRPr="00C05F0D" w:rsidRDefault="00C05F0D" w:rsidP="00C05F0D"/>
    <w:p w14:paraId="0D92EEC5" w14:textId="77777777" w:rsidR="00C05F0D" w:rsidRPr="00C05F0D" w:rsidRDefault="00C05F0D" w:rsidP="00C05F0D"/>
    <w:sectPr w:rsidR="00C05F0D" w:rsidRPr="00C05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B63A3" w14:textId="77777777" w:rsidR="001266E8" w:rsidRDefault="001266E8" w:rsidP="00682013">
      <w:pPr>
        <w:spacing w:after="0" w:line="240" w:lineRule="auto"/>
      </w:pPr>
      <w:r>
        <w:separator/>
      </w:r>
    </w:p>
  </w:endnote>
  <w:endnote w:type="continuationSeparator" w:id="0">
    <w:p w14:paraId="26B88ABD" w14:textId="77777777" w:rsidR="001266E8" w:rsidRDefault="001266E8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D8C66" w14:textId="77777777" w:rsidR="001266E8" w:rsidRDefault="001266E8" w:rsidP="00682013">
      <w:pPr>
        <w:spacing w:after="0" w:line="240" w:lineRule="auto"/>
      </w:pPr>
      <w:r>
        <w:separator/>
      </w:r>
    </w:p>
  </w:footnote>
  <w:footnote w:type="continuationSeparator" w:id="0">
    <w:p w14:paraId="3E90628B" w14:textId="77777777" w:rsidR="001266E8" w:rsidRDefault="001266E8" w:rsidP="0068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0D"/>
    <w:rsid w:val="00026894"/>
    <w:rsid w:val="00044780"/>
    <w:rsid w:val="000710A8"/>
    <w:rsid w:val="000C2C18"/>
    <w:rsid w:val="001044C2"/>
    <w:rsid w:val="001266E8"/>
    <w:rsid w:val="0014352F"/>
    <w:rsid w:val="00144F6D"/>
    <w:rsid w:val="0016097A"/>
    <w:rsid w:val="00170E5A"/>
    <w:rsid w:val="001725DC"/>
    <w:rsid w:val="001B0A4A"/>
    <w:rsid w:val="001C4F56"/>
    <w:rsid w:val="001D2A3F"/>
    <w:rsid w:val="001E45EE"/>
    <w:rsid w:val="002056B6"/>
    <w:rsid w:val="0023701B"/>
    <w:rsid w:val="00245A1F"/>
    <w:rsid w:val="00247805"/>
    <w:rsid w:val="00251A19"/>
    <w:rsid w:val="00257895"/>
    <w:rsid w:val="002661BB"/>
    <w:rsid w:val="0027628A"/>
    <w:rsid w:val="0028793B"/>
    <w:rsid w:val="002958E3"/>
    <w:rsid w:val="002A6FFB"/>
    <w:rsid w:val="002B78EE"/>
    <w:rsid w:val="002D08AE"/>
    <w:rsid w:val="002D1650"/>
    <w:rsid w:val="002F0537"/>
    <w:rsid w:val="00384438"/>
    <w:rsid w:val="003A0F7F"/>
    <w:rsid w:val="003A5E9A"/>
    <w:rsid w:val="003B41CB"/>
    <w:rsid w:val="004077B6"/>
    <w:rsid w:val="004253CB"/>
    <w:rsid w:val="00426C9E"/>
    <w:rsid w:val="00430CDA"/>
    <w:rsid w:val="004535D1"/>
    <w:rsid w:val="0045579B"/>
    <w:rsid w:val="00471DEB"/>
    <w:rsid w:val="00471E1C"/>
    <w:rsid w:val="00480AA8"/>
    <w:rsid w:val="004B52D4"/>
    <w:rsid w:val="004B767A"/>
    <w:rsid w:val="004C3AE9"/>
    <w:rsid w:val="004D15D6"/>
    <w:rsid w:val="004D4A0B"/>
    <w:rsid w:val="004D608D"/>
    <w:rsid w:val="004D704A"/>
    <w:rsid w:val="004E5D64"/>
    <w:rsid w:val="00514BA9"/>
    <w:rsid w:val="00557AD4"/>
    <w:rsid w:val="00570B2C"/>
    <w:rsid w:val="0057447F"/>
    <w:rsid w:val="005F7CE0"/>
    <w:rsid w:val="00605073"/>
    <w:rsid w:val="00606C2F"/>
    <w:rsid w:val="00620C0B"/>
    <w:rsid w:val="00633D4C"/>
    <w:rsid w:val="00641ABD"/>
    <w:rsid w:val="00682013"/>
    <w:rsid w:val="006C68FE"/>
    <w:rsid w:val="006D4647"/>
    <w:rsid w:val="006E56CD"/>
    <w:rsid w:val="006F282F"/>
    <w:rsid w:val="006F72AF"/>
    <w:rsid w:val="007149C3"/>
    <w:rsid w:val="00735AF3"/>
    <w:rsid w:val="00750CBE"/>
    <w:rsid w:val="00797766"/>
    <w:rsid w:val="007B606A"/>
    <w:rsid w:val="00813AA5"/>
    <w:rsid w:val="008148DD"/>
    <w:rsid w:val="008857EA"/>
    <w:rsid w:val="008A6FF0"/>
    <w:rsid w:val="008A7CE5"/>
    <w:rsid w:val="008C1300"/>
    <w:rsid w:val="008C3372"/>
    <w:rsid w:val="008D1B6A"/>
    <w:rsid w:val="008E5BF4"/>
    <w:rsid w:val="00901625"/>
    <w:rsid w:val="009154B3"/>
    <w:rsid w:val="00937983"/>
    <w:rsid w:val="00974B78"/>
    <w:rsid w:val="00977023"/>
    <w:rsid w:val="009F7BBB"/>
    <w:rsid w:val="00A27E75"/>
    <w:rsid w:val="00A317F9"/>
    <w:rsid w:val="00A321EA"/>
    <w:rsid w:val="00A41B2C"/>
    <w:rsid w:val="00A55EAF"/>
    <w:rsid w:val="00A67BD8"/>
    <w:rsid w:val="00A72D3D"/>
    <w:rsid w:val="00AA4E86"/>
    <w:rsid w:val="00AC6744"/>
    <w:rsid w:val="00AF3DDD"/>
    <w:rsid w:val="00B13EC7"/>
    <w:rsid w:val="00B204B7"/>
    <w:rsid w:val="00B327A1"/>
    <w:rsid w:val="00B465C6"/>
    <w:rsid w:val="00B56366"/>
    <w:rsid w:val="00B619A0"/>
    <w:rsid w:val="00B93767"/>
    <w:rsid w:val="00BA09EE"/>
    <w:rsid w:val="00BB231B"/>
    <w:rsid w:val="00BF738A"/>
    <w:rsid w:val="00C04A1C"/>
    <w:rsid w:val="00C05F0D"/>
    <w:rsid w:val="00C353BD"/>
    <w:rsid w:val="00C44F3E"/>
    <w:rsid w:val="00C53CDF"/>
    <w:rsid w:val="00C54225"/>
    <w:rsid w:val="00C62857"/>
    <w:rsid w:val="00C63246"/>
    <w:rsid w:val="00C646BD"/>
    <w:rsid w:val="00CA378B"/>
    <w:rsid w:val="00CD2CBD"/>
    <w:rsid w:val="00CD49EF"/>
    <w:rsid w:val="00D04785"/>
    <w:rsid w:val="00D157F6"/>
    <w:rsid w:val="00D30DD7"/>
    <w:rsid w:val="00D41650"/>
    <w:rsid w:val="00D50A3E"/>
    <w:rsid w:val="00D90B83"/>
    <w:rsid w:val="00DD0F72"/>
    <w:rsid w:val="00DD3F5C"/>
    <w:rsid w:val="00DD5BA9"/>
    <w:rsid w:val="00DD5CE7"/>
    <w:rsid w:val="00DE0061"/>
    <w:rsid w:val="00E038FB"/>
    <w:rsid w:val="00E44821"/>
    <w:rsid w:val="00E57858"/>
    <w:rsid w:val="00E61387"/>
    <w:rsid w:val="00E77CBD"/>
    <w:rsid w:val="00EA7CB4"/>
    <w:rsid w:val="00EB4455"/>
    <w:rsid w:val="00EE422D"/>
    <w:rsid w:val="00F0362C"/>
    <w:rsid w:val="00F16F19"/>
    <w:rsid w:val="00F25849"/>
    <w:rsid w:val="00F463E1"/>
    <w:rsid w:val="00F6507F"/>
    <w:rsid w:val="00F66804"/>
    <w:rsid w:val="00F720B4"/>
    <w:rsid w:val="00FC0CB1"/>
    <w:rsid w:val="00FC57BD"/>
    <w:rsid w:val="00FD066D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BD935"/>
  <w15:chartTrackingRefBased/>
  <w15:docId w15:val="{603F33CF-E20A-44B3-9349-01E94544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5F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05F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50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4BDEF44918D47ABA4024CB01A8A5E" ma:contentTypeVersion="13" ma:contentTypeDescription="Create a new document." ma:contentTypeScope="" ma:versionID="ed9dad042e2a62262c5f8bc4bc982c94">
  <xsd:schema xmlns:xsd="http://www.w3.org/2001/XMLSchema" xmlns:xs="http://www.w3.org/2001/XMLSchema" xmlns:p="http://schemas.microsoft.com/office/2006/metadata/properties" xmlns:ns3="ce2661a0-24c2-4fd7-ad1f-5d8da8d13be7" xmlns:ns4="cd7b4279-4076-47c4-b900-69febfa80621" targetNamespace="http://schemas.microsoft.com/office/2006/metadata/properties" ma:root="true" ma:fieldsID="d82b785f55a239068a0e54517787c2d8" ns3:_="" ns4:_="">
    <xsd:import namespace="ce2661a0-24c2-4fd7-ad1f-5d8da8d13be7"/>
    <xsd:import namespace="cd7b4279-4076-47c4-b900-69febfa80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61a0-24c2-4fd7-ad1f-5d8da8d1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4279-4076-47c4-b900-69febfa80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41404-34B1-420E-B211-371141628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61339-6AE8-4F2F-B811-EC7640E1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661a0-24c2-4fd7-ad1f-5d8da8d13be7"/>
    <ds:schemaRef ds:uri="cd7b4279-4076-47c4-b900-69febfa80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47166-6615-483E-B4E7-7C428CB19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Nyberg</dc:creator>
  <cp:keywords/>
  <dc:description/>
  <cp:lastModifiedBy>Henrik Nyberg</cp:lastModifiedBy>
  <cp:revision>144</cp:revision>
  <dcterms:created xsi:type="dcterms:W3CDTF">2021-01-08T09:38:00Z</dcterms:created>
  <dcterms:modified xsi:type="dcterms:W3CDTF">2021-02-15T08:24:00Z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0x010100CD24BDEF44918D47ABA4024CB01A8A5E</vt:lpwstr>
  </property>
</Properties>
</file>