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3F0AC" w14:textId="51B85F14" w:rsidR="009D41F2" w:rsidRPr="006D3802" w:rsidRDefault="006D3802">
      <w:pPr>
        <w:rPr>
          <w:b/>
          <w:bCs/>
          <w:lang w:val="sv-SE"/>
        </w:rPr>
      </w:pPr>
      <w:r w:rsidRPr="006D3802">
        <w:rPr>
          <w:b/>
          <w:bCs/>
          <w:lang w:val="sv-SE"/>
        </w:rPr>
        <w:t>Motion om stöttning till elitskyttar</w:t>
      </w:r>
    </w:p>
    <w:p w14:paraId="0AD5E15A" w14:textId="05D1BC26" w:rsidR="006D3802" w:rsidRDefault="006D3802">
      <w:pPr>
        <w:rPr>
          <w:lang w:val="sv-SE"/>
        </w:rPr>
      </w:pPr>
      <w:r>
        <w:rPr>
          <w:lang w:val="sv-SE"/>
        </w:rPr>
        <w:t>Härmed föreslås att föreningen ska stötta elitskyttar med att täcka kostnader för att åka till internationella mästerskap. Förslag på riktlinjer:</w:t>
      </w:r>
    </w:p>
    <w:p w14:paraId="22A69C08" w14:textId="35110279" w:rsidR="006D3802" w:rsidRPr="006D3802" w:rsidRDefault="006D3802">
      <w:pPr>
        <w:rPr>
          <w:lang w:val="sv-SE"/>
        </w:rPr>
      </w:pPr>
      <w:r>
        <w:rPr>
          <w:lang w:val="sv-SE"/>
        </w:rPr>
        <w:t>-Skytt kan söka stöttning på upp till 10.000kr per år</w:t>
      </w:r>
      <w:r>
        <w:rPr>
          <w:lang w:val="sv-SE"/>
        </w:rPr>
        <w:br/>
        <w:t>-Stödet söks i efterhand mot redovisning av kostnader</w:t>
      </w:r>
      <w:r>
        <w:rPr>
          <w:lang w:val="sv-SE"/>
        </w:rPr>
        <w:br/>
        <w:t>-Stödet gäller för att täcka kostnader relaterade till tävling som resa, boende, anmälningsavgift m.m.</w:t>
      </w:r>
      <w:r>
        <w:rPr>
          <w:lang w:val="sv-SE"/>
        </w:rPr>
        <w:br/>
        <w:t xml:space="preserve">-Stödet gäller för internationella mästerskap som VM/EM och liknande. </w:t>
      </w:r>
      <w:r>
        <w:rPr>
          <w:lang w:val="sv-SE"/>
        </w:rPr>
        <w:br/>
        <w:t>-Skytten måste kontinuerligt tävla för föreningen i den aktuella grenen</w:t>
      </w:r>
    </w:p>
    <w:sectPr w:rsidR="006D3802" w:rsidRPr="006D3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802"/>
    <w:rsid w:val="006D3802"/>
    <w:rsid w:val="009D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A970F"/>
  <w15:chartTrackingRefBased/>
  <w15:docId w15:val="{293EEF76-5F30-4FD6-9CFC-B8C519C7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Nyberg</dc:creator>
  <cp:keywords/>
  <dc:description/>
  <cp:lastModifiedBy>Henrik Nyberg</cp:lastModifiedBy>
  <cp:revision>1</cp:revision>
  <dcterms:created xsi:type="dcterms:W3CDTF">2024-02-17T16:06:00Z</dcterms:created>
  <dcterms:modified xsi:type="dcterms:W3CDTF">2024-02-17T16:16:00Z</dcterms:modified>
</cp:coreProperties>
</file>